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951A43" w:rsidRDefault="001A082F" w:rsidP="002B0F90">
      <w:pPr>
        <w:jc w:val="both"/>
        <w:rPr>
          <w:b/>
          <w:lang w:val="es-ES_tradnl"/>
        </w:rPr>
      </w:pPr>
      <w:r>
        <w:rPr>
          <w:b/>
          <w:lang w:val="es-ES_tradnl"/>
        </w:rPr>
        <w:t>LA AVENIDA GENERAL PAZ – DISEÑO VIAL INNOVADOR E HISTORIA</w:t>
      </w:r>
    </w:p>
    <w:p w:rsidR="001A082F" w:rsidRPr="00F51055" w:rsidRDefault="00951A43" w:rsidP="002B0F90">
      <w:pPr>
        <w:jc w:val="both"/>
      </w:pPr>
      <w:r>
        <w:t xml:space="preserve">El </w:t>
      </w:r>
      <w:r w:rsidR="001A082F">
        <w:t>25</w:t>
      </w:r>
      <w:r>
        <w:t xml:space="preserve"> de </w:t>
      </w:r>
      <w:r w:rsidR="001A082F">
        <w:t xml:space="preserve">septiembre </w:t>
      </w:r>
      <w:r>
        <w:t>de 2024 tuvo lugar</w:t>
      </w:r>
      <w:r w:rsidR="00F51055">
        <w:t xml:space="preserve"> en la Universidad Católica Argentina</w:t>
      </w:r>
      <w:r>
        <w:t xml:space="preserve"> la </w:t>
      </w:r>
      <w:r w:rsidR="00763F68">
        <w:t>tercera</w:t>
      </w:r>
      <w:r>
        <w:t xml:space="preserve"> conferencia </w:t>
      </w:r>
      <w:r w:rsidR="00F51055">
        <w:t xml:space="preserve">del año </w:t>
      </w:r>
      <w:r w:rsidR="00763F68">
        <w:t xml:space="preserve">del ciclo </w:t>
      </w:r>
      <w:r w:rsidR="00D76920">
        <w:t xml:space="preserve">que </w:t>
      </w:r>
      <w:r>
        <w:t>organiza</w:t>
      </w:r>
      <w:r w:rsidR="00D76920">
        <w:t>n</w:t>
      </w:r>
      <w:r>
        <w:t xml:space="preserve"> IDIS, </w:t>
      </w:r>
      <w:r w:rsidR="00F51055">
        <w:t xml:space="preserve">la Fundación Museo Ferroviario y </w:t>
      </w:r>
      <w:r>
        <w:t>el Centro de Estudios de Transporte de la Universidad</w:t>
      </w:r>
      <w:r w:rsidR="00F51055">
        <w:t xml:space="preserve"> (CETUCA</w:t>
      </w:r>
      <w:r w:rsidR="00B61E86">
        <w:t xml:space="preserve">), sobre el tema </w:t>
      </w:r>
      <w:r>
        <w:t>“</w:t>
      </w:r>
      <w:r w:rsidR="001A082F">
        <w:t xml:space="preserve">La Avenida General Paz – diseño vial </w:t>
      </w:r>
      <w:r w:rsidR="001A082F" w:rsidRPr="00F51055">
        <w:t>innovador e historia”</w:t>
      </w:r>
      <w:r w:rsidR="00B61E86">
        <w:t>. La presentación estuvo a cargo de</w:t>
      </w:r>
      <w:r w:rsidR="001A082F" w:rsidRPr="00F51055">
        <w:t xml:space="preserve"> la arquitecta urbanista Montserrat </w:t>
      </w:r>
      <w:proofErr w:type="spellStart"/>
      <w:r w:rsidR="001A082F" w:rsidRPr="00F51055">
        <w:t>Fàbregas</w:t>
      </w:r>
      <w:proofErr w:type="spellEnd"/>
      <w:r w:rsidR="001A082F" w:rsidRPr="00F51055">
        <w:t xml:space="preserve"> </w:t>
      </w:r>
      <w:proofErr w:type="spellStart"/>
      <w:r w:rsidR="001A082F" w:rsidRPr="00F51055">
        <w:t>Flò</w:t>
      </w:r>
      <w:proofErr w:type="spellEnd"/>
      <w:r w:rsidR="001A082F" w:rsidRPr="00F51055">
        <w:t xml:space="preserve"> y </w:t>
      </w:r>
      <w:r w:rsidR="00B61E86">
        <w:t>d</w:t>
      </w:r>
      <w:r w:rsidR="001A082F" w:rsidRPr="00F51055">
        <w:t>el ingeniero Raúl González.</w:t>
      </w:r>
    </w:p>
    <w:p w:rsidR="00FC581F" w:rsidRPr="009367EB" w:rsidRDefault="001A082F" w:rsidP="002B0F90">
      <w:pPr>
        <w:jc w:val="both"/>
      </w:pPr>
      <w:r w:rsidRPr="00F51055">
        <w:t xml:space="preserve">La avenida General Paz fue originalmente </w:t>
      </w:r>
      <w:r w:rsidR="00FC581F" w:rsidRPr="00F51055">
        <w:t>un trazado</w:t>
      </w:r>
      <w:r w:rsidRPr="00F51055">
        <w:t xml:space="preserve"> perimetral </w:t>
      </w:r>
      <w:r w:rsidR="00FC581F" w:rsidRPr="00F51055">
        <w:t>para delimitar</w:t>
      </w:r>
      <w:r w:rsidRPr="00F51055">
        <w:t xml:space="preserve"> la Ciudad de Buenos Aires </w:t>
      </w:r>
      <w:r w:rsidR="00FC581F" w:rsidRPr="00F51055">
        <w:t xml:space="preserve">como capital </w:t>
      </w:r>
      <w:r w:rsidR="00B61E86">
        <w:t>de la Nación Argentina</w:t>
      </w:r>
      <w:r w:rsidR="00F51055" w:rsidRPr="00F51055">
        <w:t>,</w:t>
      </w:r>
      <w:r w:rsidR="00FC581F" w:rsidRPr="00F51055">
        <w:t xml:space="preserve"> </w:t>
      </w:r>
      <w:r w:rsidR="00B61E86">
        <w:t xml:space="preserve">límite </w:t>
      </w:r>
      <w:r w:rsidR="00763F68" w:rsidRPr="00F51055">
        <w:t>acordado en 1880</w:t>
      </w:r>
      <w:r w:rsidRPr="00F51055">
        <w:t xml:space="preserve"> entre </w:t>
      </w:r>
      <w:r w:rsidR="00461985" w:rsidRPr="00F51055">
        <w:t xml:space="preserve">el Gobierno de la Nación y </w:t>
      </w:r>
      <w:r w:rsidRPr="00F51055">
        <w:t xml:space="preserve">la Provincia de Buenos Aires. La arq. Fàbregas Flò pasó revista a los antecedentes de la conflictiva </w:t>
      </w:r>
      <w:r w:rsidR="00FC581F" w:rsidRPr="00F51055">
        <w:t>“</w:t>
      </w:r>
      <w:r w:rsidR="00A174DC" w:rsidRPr="00F51055">
        <w:t>cuestión</w:t>
      </w:r>
      <w:r w:rsidR="00FC581F" w:rsidRPr="00F51055">
        <w:t xml:space="preserve"> capital”</w:t>
      </w:r>
      <w:r w:rsidR="00A174DC" w:rsidRPr="00F51055">
        <w:t xml:space="preserve"> </w:t>
      </w:r>
      <w:r w:rsidR="00FC581F" w:rsidRPr="00F51055">
        <w:t xml:space="preserve">que mantuvo, durante casi 70 años, un estado de provisionalidad en el país </w:t>
      </w:r>
      <w:r w:rsidR="00F51055" w:rsidRPr="00F51055">
        <w:t xml:space="preserve">en la </w:t>
      </w:r>
      <w:r w:rsidR="00FC581F" w:rsidRPr="00F51055">
        <w:t xml:space="preserve"> determina</w:t>
      </w:r>
      <w:r w:rsidR="00F51055" w:rsidRPr="00F51055">
        <w:t xml:space="preserve">ción de </w:t>
      </w:r>
      <w:r w:rsidR="00FC581F" w:rsidRPr="00F51055">
        <w:t>qué ciudad debía ser la capital</w:t>
      </w:r>
      <w:r w:rsidR="00F51055" w:rsidRPr="00F51055">
        <w:t xml:space="preserve"> del nuevo estado nacido entre 1810 y 1816</w:t>
      </w:r>
      <w:r w:rsidR="00B61E86">
        <w:t xml:space="preserve"> y</w:t>
      </w:r>
      <w:r w:rsidR="00F51055" w:rsidRPr="00F51055">
        <w:t xml:space="preserve"> cuya constitución política definitiva se alcanzó</w:t>
      </w:r>
      <w:r w:rsidR="00B61E86">
        <w:t xml:space="preserve"> solo</w:t>
      </w:r>
      <w:r w:rsidR="00F51055" w:rsidRPr="00F51055">
        <w:t xml:space="preserve"> en 1880</w:t>
      </w:r>
      <w:r w:rsidR="00A174DC" w:rsidRPr="00F51055">
        <w:t>.</w:t>
      </w:r>
      <w:r w:rsidR="00F51055" w:rsidRPr="00F51055">
        <w:t xml:space="preserve"> A partir de entonces </w:t>
      </w:r>
      <w:r w:rsidR="00FC581F" w:rsidRPr="00F51055">
        <w:t xml:space="preserve">Buenos Aires </w:t>
      </w:r>
      <w:r w:rsidR="00733714" w:rsidRPr="00F51055">
        <w:t>crec</w:t>
      </w:r>
      <w:r w:rsidR="00F51055" w:rsidRPr="00F51055">
        <w:t xml:space="preserve">ió </w:t>
      </w:r>
      <w:r w:rsidR="00733714" w:rsidRPr="00F51055">
        <w:t>y se construy</w:t>
      </w:r>
      <w:r w:rsidR="00F51055" w:rsidRPr="00F51055">
        <w:t>ó</w:t>
      </w:r>
      <w:r w:rsidR="00733714" w:rsidRPr="00F51055">
        <w:t xml:space="preserve"> </w:t>
      </w:r>
      <w:r w:rsidR="00FC581F" w:rsidRPr="00F51055">
        <w:t>como una gran capital internacional y su límite perimetral</w:t>
      </w:r>
      <w:r w:rsidR="00F51055">
        <w:t>, una simple línea poligonal,</w:t>
      </w:r>
      <w:r w:rsidR="00FC581F" w:rsidRPr="00F51055">
        <w:t xml:space="preserve"> se emp</w:t>
      </w:r>
      <w:r w:rsidR="00F51055" w:rsidRPr="00F51055">
        <w:t>ezó</w:t>
      </w:r>
      <w:r w:rsidR="00FC581F" w:rsidRPr="00F51055">
        <w:t xml:space="preserve"> a </w:t>
      </w:r>
      <w:r w:rsidR="00F51055" w:rsidRPr="00F51055">
        <w:t>materializa</w:t>
      </w:r>
      <w:r w:rsidR="00F51055">
        <w:t>r</w:t>
      </w:r>
      <w:r w:rsidR="00F51055" w:rsidRPr="00F51055">
        <w:t xml:space="preserve"> </w:t>
      </w:r>
      <w:r w:rsidR="00FC581F" w:rsidRPr="00F51055">
        <w:t xml:space="preserve">en </w:t>
      </w:r>
      <w:r w:rsidR="00F51055">
        <w:t>la cuarta década del siglo XX</w:t>
      </w:r>
      <w:r w:rsidR="00FC581F" w:rsidRPr="00F51055">
        <w:t xml:space="preserve"> como una avenida-parque que ofrec</w:t>
      </w:r>
      <w:r w:rsidR="00F51055" w:rsidRPr="00F51055">
        <w:t>ía</w:t>
      </w:r>
      <w:r w:rsidR="00FC581F" w:rsidRPr="00F51055">
        <w:t xml:space="preserve"> modernidad y una zona verde como </w:t>
      </w:r>
      <w:r w:rsidR="00733714" w:rsidRPr="00F51055">
        <w:t>entrada a la gran urbe</w:t>
      </w:r>
      <w:r w:rsidR="00FC581F" w:rsidRPr="00F51055">
        <w:t xml:space="preserve">. Con el desarrallo del automóvil y el crecimiento </w:t>
      </w:r>
      <w:r w:rsidR="00F51055" w:rsidRPr="00F51055">
        <w:t xml:space="preserve">explosivo </w:t>
      </w:r>
      <w:r w:rsidR="00FC581F" w:rsidRPr="00F51055">
        <w:t>del conurbano</w:t>
      </w:r>
      <w:r w:rsidR="00F51055" w:rsidRPr="00F51055">
        <w:t xml:space="preserve"> en las décadas siguientes</w:t>
      </w:r>
      <w:r w:rsidR="00FC581F" w:rsidRPr="00F51055">
        <w:t xml:space="preserve"> la avenida sufr</w:t>
      </w:r>
      <w:r w:rsidR="00F51055" w:rsidRPr="00F51055">
        <w:t>ió</w:t>
      </w:r>
      <w:r w:rsidR="00FC581F" w:rsidRPr="00F51055">
        <w:t xml:space="preserve"> cambios de </w:t>
      </w:r>
      <w:r w:rsidR="00FC581F" w:rsidRPr="009367EB">
        <w:t>paradigma y devi</w:t>
      </w:r>
      <w:r w:rsidR="00F51055" w:rsidRPr="009367EB">
        <w:t>no</w:t>
      </w:r>
      <w:r w:rsidR="00FC581F" w:rsidRPr="009367EB">
        <w:t xml:space="preserve"> </w:t>
      </w:r>
      <w:r w:rsidR="00733714" w:rsidRPr="009367EB">
        <w:t xml:space="preserve">una barrera urbana que </w:t>
      </w:r>
      <w:r w:rsidR="00F51055" w:rsidRPr="009367EB">
        <w:t>separa</w:t>
      </w:r>
      <w:r w:rsidR="00733714" w:rsidRPr="009367EB">
        <w:t xml:space="preserve"> social y culturalmente la ciudad</w:t>
      </w:r>
      <w:r w:rsidR="00F51055" w:rsidRPr="009367EB">
        <w:t xml:space="preserve"> capital</w:t>
      </w:r>
      <w:r w:rsidR="00733714" w:rsidRPr="009367EB">
        <w:t xml:space="preserve"> de su periferia.</w:t>
      </w:r>
      <w:r w:rsidR="00FC581F" w:rsidRPr="009367EB">
        <w:t xml:space="preserve"> </w:t>
      </w:r>
    </w:p>
    <w:p w:rsidR="002F776F" w:rsidRPr="009367EB" w:rsidRDefault="00A174DC" w:rsidP="002B0F90">
      <w:pPr>
        <w:jc w:val="both"/>
      </w:pPr>
      <w:r w:rsidRPr="009367EB">
        <w:t xml:space="preserve">La construcción de la avenida </w:t>
      </w:r>
      <w:r w:rsidR="001A082F" w:rsidRPr="009367EB">
        <w:t>tuvo lugar entre 1937 y 1941</w:t>
      </w:r>
      <w:r w:rsidR="00763F68" w:rsidRPr="009367EB">
        <w:t xml:space="preserve"> ocupando solamente el territorio </w:t>
      </w:r>
      <w:r w:rsidR="00B61E86" w:rsidRPr="009367EB">
        <w:t>de jurisdicción nacional</w:t>
      </w:r>
      <w:r w:rsidR="00B61E86" w:rsidRPr="009367EB">
        <w:t xml:space="preserve"> </w:t>
      </w:r>
      <w:r w:rsidR="00763F68" w:rsidRPr="009367EB">
        <w:t>interior a dicha poligonal</w:t>
      </w:r>
      <w:r w:rsidRPr="009367EB">
        <w:t>. El ing. González pasó revista a los aspectos centrales de</w:t>
      </w:r>
      <w:r w:rsidR="00B61E86">
        <w:t xml:space="preserve"> la</w:t>
      </w:r>
      <w:r w:rsidR="00BE0366" w:rsidRPr="009367EB">
        <w:t xml:space="preserve"> ingeniería de</w:t>
      </w:r>
      <w:r w:rsidRPr="009367EB">
        <w:t xml:space="preserve">l proyecto </w:t>
      </w:r>
      <w:r w:rsidR="00BE0366" w:rsidRPr="009367EB">
        <w:t>vial</w:t>
      </w:r>
      <w:r w:rsidR="00D95E7A" w:rsidRPr="009367EB">
        <w:t>,</w:t>
      </w:r>
      <w:r w:rsidRPr="009367EB">
        <w:t xml:space="preserve"> </w:t>
      </w:r>
      <w:r w:rsidR="00BE0366" w:rsidRPr="009367EB">
        <w:t>que materializó</w:t>
      </w:r>
      <w:r w:rsidRPr="009367EB">
        <w:t xml:space="preserve"> el límite político con un diseño de avanzada para la época, </w:t>
      </w:r>
      <w:r w:rsidR="00D95E7A" w:rsidRPr="009367EB">
        <w:t>que integraba los objetivos de la capacidad vial</w:t>
      </w:r>
      <w:r w:rsidR="009367EB" w:rsidRPr="009367EB">
        <w:t xml:space="preserve"> suficiente</w:t>
      </w:r>
      <w:r w:rsidR="00D95E7A" w:rsidRPr="009367EB">
        <w:t xml:space="preserve"> </w:t>
      </w:r>
      <w:r w:rsidR="00763F68" w:rsidRPr="009367EB">
        <w:t>para</w:t>
      </w:r>
      <w:r w:rsidR="00D95E7A" w:rsidRPr="009367EB">
        <w:t xml:space="preserve"> un horizonte de largo plazo con una so</w:t>
      </w:r>
      <w:r w:rsidR="00BE0366" w:rsidRPr="009367EB">
        <w:t xml:space="preserve">lución ambientalmente superior. </w:t>
      </w:r>
      <w:r w:rsidR="00763F68" w:rsidRPr="009367EB">
        <w:t xml:space="preserve">Durante varias décadas la </w:t>
      </w:r>
      <w:r w:rsidR="009367EB" w:rsidRPr="009367EB">
        <w:t xml:space="preserve">que fue </w:t>
      </w:r>
      <w:r w:rsidR="00763F68" w:rsidRPr="009367EB">
        <w:t>llamada avenida General Paz satisfizo la necesidad de capacidad</w:t>
      </w:r>
      <w:r w:rsidR="00461985" w:rsidRPr="009367EB">
        <w:t xml:space="preserve"> vial</w:t>
      </w:r>
      <w:r w:rsidR="00763F68" w:rsidRPr="009367EB">
        <w:t>, hasta que el aumento del tránsito oblig</w:t>
      </w:r>
      <w:r w:rsidR="00461985" w:rsidRPr="009367EB">
        <w:t>ó</w:t>
      </w:r>
      <w:r w:rsidR="00763F68" w:rsidRPr="009367EB">
        <w:t xml:space="preserve"> a sucesivas ampliaciones que hicieron casi desaparecer </w:t>
      </w:r>
      <w:r w:rsidR="00461985" w:rsidRPr="009367EB">
        <w:t>su</w:t>
      </w:r>
      <w:r w:rsidR="00763F68" w:rsidRPr="009367EB">
        <w:t xml:space="preserve"> di</w:t>
      </w:r>
      <w:r w:rsidR="00461985" w:rsidRPr="009367EB">
        <w:t>se</w:t>
      </w:r>
      <w:r w:rsidR="00BE0366" w:rsidRPr="009367EB">
        <w:t>ño original.</w:t>
      </w:r>
      <w:r w:rsidR="009367EB" w:rsidRPr="009367EB">
        <w:t xml:space="preserve"> </w:t>
      </w:r>
      <w:r w:rsidR="00BE0366" w:rsidRPr="009367EB">
        <w:t xml:space="preserve">El </w:t>
      </w:r>
      <w:r w:rsidR="009367EB" w:rsidRPr="009367EB">
        <w:t>diseño</w:t>
      </w:r>
      <w:r w:rsidR="00BE0366" w:rsidRPr="009367EB">
        <w:t xml:space="preserve"> y</w:t>
      </w:r>
      <w:r w:rsidR="009367EB" w:rsidRPr="009367EB">
        <w:t xml:space="preserve"> la</w:t>
      </w:r>
      <w:r w:rsidR="00BE0366" w:rsidRPr="009367EB">
        <w:t xml:space="preserve"> obra realizado</w:t>
      </w:r>
      <w:r w:rsidR="009367EB" w:rsidRPr="009367EB">
        <w:t>s</w:t>
      </w:r>
      <w:r w:rsidR="00BE0366" w:rsidRPr="009367EB">
        <w:t xml:space="preserve"> por la Dirección Nacional de Vialidad</w:t>
      </w:r>
      <w:r w:rsidR="009367EB" w:rsidRPr="009367EB">
        <w:t>,</w:t>
      </w:r>
      <w:r w:rsidR="00BE0366" w:rsidRPr="009367EB">
        <w:t xml:space="preserve"> con un equi</w:t>
      </w:r>
      <w:r w:rsidR="00612EB7" w:rsidRPr="009367EB">
        <w:t>p</w:t>
      </w:r>
      <w:r w:rsidR="00BE0366" w:rsidRPr="009367EB">
        <w:t>o</w:t>
      </w:r>
      <w:r w:rsidR="00612EB7" w:rsidRPr="009367EB">
        <w:t xml:space="preserve"> de profesionales </w:t>
      </w:r>
      <w:r w:rsidR="009367EB" w:rsidRPr="009367EB">
        <w:t>conducido</w:t>
      </w:r>
      <w:r w:rsidR="00612EB7" w:rsidRPr="009367EB">
        <w:t xml:space="preserve"> por el ingeniero civil</w:t>
      </w:r>
      <w:r w:rsidR="00BE0366" w:rsidRPr="009367EB">
        <w:t xml:space="preserve"> Pascual Palazzo</w:t>
      </w:r>
      <w:r w:rsidR="009367EB" w:rsidRPr="009367EB">
        <w:t>,</w:t>
      </w:r>
      <w:r w:rsidR="00BE0366" w:rsidRPr="009367EB">
        <w:t xml:space="preserve"> fue</w:t>
      </w:r>
      <w:r w:rsidR="009367EB" w:rsidRPr="009367EB">
        <w:t xml:space="preserve"> un proyecto</w:t>
      </w:r>
      <w:r w:rsidR="00BE0366" w:rsidRPr="009367EB">
        <w:t xml:space="preserve"> pionero </w:t>
      </w:r>
      <w:r w:rsidR="009367EB" w:rsidRPr="009367EB">
        <w:t xml:space="preserve">que </w:t>
      </w:r>
      <w:r w:rsidR="00BE0366" w:rsidRPr="009367EB">
        <w:t>dej</w:t>
      </w:r>
      <w:r w:rsidR="009367EB" w:rsidRPr="009367EB">
        <w:t>ó</w:t>
      </w:r>
      <w:r w:rsidR="00BE0366" w:rsidRPr="009367EB">
        <w:t xml:space="preserve"> enseñanzas para la ingeniería vial, pavimentos y puentes en Argentina y </w:t>
      </w:r>
      <w:proofErr w:type="spellStart"/>
      <w:r w:rsidR="00BE0366" w:rsidRPr="009367EB">
        <w:t>Latinoamerica</w:t>
      </w:r>
      <w:proofErr w:type="spellEnd"/>
      <w:r w:rsidR="00BE0366" w:rsidRPr="009367EB">
        <w:t>.</w:t>
      </w:r>
    </w:p>
    <w:p w:rsidR="009367EB" w:rsidRPr="009367EB" w:rsidRDefault="00951A43" w:rsidP="002B0F90">
      <w:pPr>
        <w:jc w:val="both"/>
      </w:pPr>
      <w:r w:rsidRPr="009367EB">
        <w:t>Los interesados pueden acceder a la conferencia de</w:t>
      </w:r>
      <w:r w:rsidR="00461985" w:rsidRPr="009367EB">
        <w:t xml:space="preserve"> la arquitecta Fàbregas y el ingeniero Gonzalez </w:t>
      </w:r>
      <w:r w:rsidRPr="009367EB">
        <w:t xml:space="preserve">a través del siguiente link: </w:t>
      </w:r>
      <w:r w:rsidR="00461985" w:rsidRPr="009367EB">
        <w:t xml:space="preserve">   </w:t>
      </w:r>
    </w:p>
    <w:p w:rsidR="00B61E86" w:rsidRDefault="00B61E86" w:rsidP="002B0F90">
      <w:pPr>
        <w:jc w:val="both"/>
      </w:pPr>
      <w:hyperlink r:id="rId5" w:tgtFrame="_blank" w:history="1">
        <w:r>
          <w:rPr>
            <w:rStyle w:val="Hipervnculo"/>
            <w:rFonts w:ascii="Calibri" w:hAnsi="Calibri"/>
            <w:color w:val="1155CC"/>
          </w:rPr>
          <w:t>https://youtu.be/vCCAqbrFkuQ</w:t>
        </w:r>
      </w:hyperlink>
    </w:p>
    <w:p w:rsidR="009C33F3" w:rsidRPr="00951A43" w:rsidRDefault="009C33F3" w:rsidP="00B61E86">
      <w:pPr>
        <w:jc w:val="center"/>
        <w:rPr>
          <w:lang w:val="es-ES_tradnl"/>
        </w:rPr>
      </w:pPr>
      <w:bookmarkStart w:id="0" w:name="_GoBack"/>
      <w:bookmarkEnd w:id="0"/>
      <w:r>
        <w:t>------------------------</w:t>
      </w:r>
    </w:p>
    <w:sectPr w:rsidR="009C33F3" w:rsidRPr="00951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3"/>
    <w:rsid w:val="00033146"/>
    <w:rsid w:val="000A3F52"/>
    <w:rsid w:val="001A082F"/>
    <w:rsid w:val="001A5535"/>
    <w:rsid w:val="002077C9"/>
    <w:rsid w:val="002266D2"/>
    <w:rsid w:val="00230CF9"/>
    <w:rsid w:val="002A03EB"/>
    <w:rsid w:val="002B0F90"/>
    <w:rsid w:val="002D0A6C"/>
    <w:rsid w:val="002F776F"/>
    <w:rsid w:val="00322192"/>
    <w:rsid w:val="003239FC"/>
    <w:rsid w:val="00336317"/>
    <w:rsid w:val="00394E28"/>
    <w:rsid w:val="0039738C"/>
    <w:rsid w:val="003E280C"/>
    <w:rsid w:val="003F1CEA"/>
    <w:rsid w:val="004006FC"/>
    <w:rsid w:val="00404BA4"/>
    <w:rsid w:val="00461985"/>
    <w:rsid w:val="004E203C"/>
    <w:rsid w:val="0056247C"/>
    <w:rsid w:val="00584C86"/>
    <w:rsid w:val="00612EB7"/>
    <w:rsid w:val="006826FD"/>
    <w:rsid w:val="006A2FF8"/>
    <w:rsid w:val="006E170D"/>
    <w:rsid w:val="00733714"/>
    <w:rsid w:val="00763F68"/>
    <w:rsid w:val="007643BA"/>
    <w:rsid w:val="007D371C"/>
    <w:rsid w:val="00864A5C"/>
    <w:rsid w:val="00883E7C"/>
    <w:rsid w:val="008C183A"/>
    <w:rsid w:val="009367EB"/>
    <w:rsid w:val="0093743B"/>
    <w:rsid w:val="00951A43"/>
    <w:rsid w:val="009C33F3"/>
    <w:rsid w:val="00A14FD3"/>
    <w:rsid w:val="00A174DC"/>
    <w:rsid w:val="00A55E8D"/>
    <w:rsid w:val="00AC632D"/>
    <w:rsid w:val="00B16D04"/>
    <w:rsid w:val="00B40803"/>
    <w:rsid w:val="00B5348F"/>
    <w:rsid w:val="00B61E86"/>
    <w:rsid w:val="00B94169"/>
    <w:rsid w:val="00BB4A09"/>
    <w:rsid w:val="00BE0366"/>
    <w:rsid w:val="00C3294D"/>
    <w:rsid w:val="00C4656C"/>
    <w:rsid w:val="00C847E4"/>
    <w:rsid w:val="00D10239"/>
    <w:rsid w:val="00D65824"/>
    <w:rsid w:val="00D76920"/>
    <w:rsid w:val="00D81AB8"/>
    <w:rsid w:val="00D95E7A"/>
    <w:rsid w:val="00DB5CD2"/>
    <w:rsid w:val="00DD4524"/>
    <w:rsid w:val="00E42F66"/>
    <w:rsid w:val="00E702FD"/>
    <w:rsid w:val="00EA0D36"/>
    <w:rsid w:val="00EE2EA9"/>
    <w:rsid w:val="00F51055"/>
    <w:rsid w:val="00FA0CC1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3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CCAqbrFk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ACYA S.A.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dcterms:created xsi:type="dcterms:W3CDTF">2024-12-27T15:06:00Z</dcterms:created>
  <dcterms:modified xsi:type="dcterms:W3CDTF">2024-12-27T16:12:00Z</dcterms:modified>
</cp:coreProperties>
</file>