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3D" w:rsidRDefault="00835B3D">
      <w:r>
        <w:t>EL F</w:t>
      </w:r>
      <w:r w:rsidR="001B794B">
        <w:t>UTURO DE LA MOVILIDAD – VEHÍCULOS AUTÓNOMOS Y CONECTADOS</w:t>
      </w:r>
    </w:p>
    <w:p w:rsidR="001B794B" w:rsidRDefault="00835B3D">
      <w:r>
        <w:t xml:space="preserve">El </w:t>
      </w:r>
      <w:r w:rsidR="001B794B">
        <w:t>21</w:t>
      </w:r>
      <w:r>
        <w:t xml:space="preserve"> de </w:t>
      </w:r>
      <w:r w:rsidR="001B794B">
        <w:t xml:space="preserve">noviembre </w:t>
      </w:r>
      <w:r>
        <w:t xml:space="preserve"> de 2023 tuvo lugar en la Universidad Católica Argentina el </w:t>
      </w:r>
      <w:r w:rsidR="001B794B">
        <w:t>tercer</w:t>
      </w:r>
      <w:r>
        <w:t xml:space="preserve"> evento del ciclo de conferencias organizado por IDIS, el Centro de Estudios de Transporte de la Universidad  y la Fundación Museo Ferroviario. </w:t>
      </w:r>
    </w:p>
    <w:p w:rsidR="001B794B" w:rsidRDefault="00835B3D">
      <w:r>
        <w:t xml:space="preserve">En esta ocasión </w:t>
      </w:r>
      <w:r w:rsidR="008D38D6">
        <w:t>el ingeniero Roberto Agosta</w:t>
      </w:r>
      <w:r w:rsidR="008D38D6">
        <w:t xml:space="preserve"> </w:t>
      </w:r>
      <w:r>
        <w:t>expuso sobre el tema “</w:t>
      </w:r>
      <w:r w:rsidR="001B794B">
        <w:t xml:space="preserve">El futuro de la movilidad”. </w:t>
      </w:r>
    </w:p>
    <w:p w:rsidR="001B794B" w:rsidRDefault="00835B3D">
      <w:r>
        <w:t xml:space="preserve">La exposición </w:t>
      </w:r>
      <w:r w:rsidR="001B794B">
        <w:t xml:space="preserve">se enfocó en una actualización de estado </w:t>
      </w:r>
      <w:r w:rsidR="008D38D6">
        <w:t xml:space="preserve">actual </w:t>
      </w:r>
      <w:r w:rsidR="001B794B">
        <w:t>de desarrollo de la movilidad autónoma de los vehículos automotores, a nivel internacional</w:t>
      </w:r>
      <w:r w:rsidR="008D38D6">
        <w:t xml:space="preserve"> y en el análisis de su impacto en la actividad general, identificando ganadores y perdedores, y en la seguridad</w:t>
      </w:r>
      <w:bookmarkStart w:id="0" w:name="_GoBack"/>
      <w:bookmarkEnd w:id="0"/>
      <w:r w:rsidR="001B794B">
        <w:t>.</w:t>
      </w:r>
    </w:p>
    <w:p w:rsidR="001B794B" w:rsidRDefault="001B794B">
      <w:r>
        <w:t xml:space="preserve">Es posible acceder a la grabación de </w:t>
      </w:r>
      <w:r w:rsidR="00835B3D">
        <w:t>la conferencia a través del siguiente link</w:t>
      </w:r>
      <w:r>
        <w:t>:</w:t>
      </w:r>
    </w:p>
    <w:p w:rsidR="001B794B" w:rsidRDefault="001B794B" w:rsidP="001B794B">
      <w:pPr>
        <w:shd w:val="clear" w:color="auto" w:fill="FFFFFF"/>
        <w:rPr>
          <w:rFonts w:ascii="Arial" w:hAnsi="Arial" w:cs="Arial"/>
          <w:color w:val="222222"/>
        </w:rPr>
      </w:pPr>
      <w:hyperlink r:id="rId5" w:tgtFrame="_blank" w:history="1">
        <w:r>
          <w:rPr>
            <w:rStyle w:val="Hipervnculo"/>
            <w:rFonts w:ascii="Calibri" w:hAnsi="Calibri" w:cs="Arial"/>
            <w:color w:val="1155CC"/>
            <w:shd w:val="clear" w:color="auto" w:fill="FFFFFF"/>
          </w:rPr>
          <w:t>https://us02web.zoom.us/rec/share/mOnSRe_dpLnoEI0rw4Uvy-S5LlnWi-B2TdiQ7oE1xkvKfQ71qIM3QSgGwc5_ZJ4.eERkqH5P74-L5NVy</w:t>
        </w:r>
      </w:hyperlink>
    </w:p>
    <w:p w:rsidR="001B794B" w:rsidRDefault="001B794B" w:rsidP="001B794B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Calibri" w:hAnsi="Calibri" w:cs="Arial"/>
          <w:color w:val="000000"/>
          <w:shd w:val="clear" w:color="auto" w:fill="FFFFFF"/>
        </w:rPr>
        <w:t>Código de acceso: 2aS2f@3W</w:t>
      </w:r>
    </w:p>
    <w:p w:rsidR="001B794B" w:rsidRDefault="001B794B"/>
    <w:sectPr w:rsidR="001B79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3D"/>
    <w:rsid w:val="00033146"/>
    <w:rsid w:val="001B794B"/>
    <w:rsid w:val="002077C9"/>
    <w:rsid w:val="002266D2"/>
    <w:rsid w:val="00230CF9"/>
    <w:rsid w:val="00322192"/>
    <w:rsid w:val="003239FC"/>
    <w:rsid w:val="00336317"/>
    <w:rsid w:val="00394E28"/>
    <w:rsid w:val="0039738C"/>
    <w:rsid w:val="003E280C"/>
    <w:rsid w:val="003F1CEA"/>
    <w:rsid w:val="004006FC"/>
    <w:rsid w:val="00404BA4"/>
    <w:rsid w:val="004E203C"/>
    <w:rsid w:val="0056247C"/>
    <w:rsid w:val="00584C86"/>
    <w:rsid w:val="006E170D"/>
    <w:rsid w:val="007D371C"/>
    <w:rsid w:val="00835B3D"/>
    <w:rsid w:val="00864A5C"/>
    <w:rsid w:val="008C183A"/>
    <w:rsid w:val="008D38D6"/>
    <w:rsid w:val="0093743B"/>
    <w:rsid w:val="00A14FD3"/>
    <w:rsid w:val="00A55E8D"/>
    <w:rsid w:val="00AC632D"/>
    <w:rsid w:val="00B16D04"/>
    <w:rsid w:val="00B40803"/>
    <w:rsid w:val="00B5348F"/>
    <w:rsid w:val="00B94169"/>
    <w:rsid w:val="00BB4A09"/>
    <w:rsid w:val="00C3294D"/>
    <w:rsid w:val="00C847E4"/>
    <w:rsid w:val="00D10239"/>
    <w:rsid w:val="00D65824"/>
    <w:rsid w:val="00D81AB8"/>
    <w:rsid w:val="00DB5CD2"/>
    <w:rsid w:val="00DD4524"/>
    <w:rsid w:val="00E42F66"/>
    <w:rsid w:val="00E702FD"/>
    <w:rsid w:val="00EA0D36"/>
    <w:rsid w:val="00EE2EA9"/>
    <w:rsid w:val="00FA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79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79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2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rec/share/mOnSRe_dpLnoEI0rw4Uvy-S5LlnWi-B2TdiQ7oE1xkvKfQ71qIM3QSgGwc5_ZJ4.eERkqH5P74-L5NV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ACYA S.A.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2</cp:revision>
  <dcterms:created xsi:type="dcterms:W3CDTF">2023-11-22T19:15:00Z</dcterms:created>
  <dcterms:modified xsi:type="dcterms:W3CDTF">2023-11-22T19:15:00Z</dcterms:modified>
</cp:coreProperties>
</file>